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A1EC9" w14:textId="77777777" w:rsidR="002A519E" w:rsidRDefault="00BE2C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24</w:t>
      </w:r>
    </w:p>
    <w:p w14:paraId="1DABE77A" w14:textId="77777777" w:rsidR="002A519E" w:rsidRDefault="00BE2C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БОГДАНОВА</w:t>
      </w:r>
    </w:p>
    <w:p w14:paraId="66DC00B8" w14:textId="77777777" w:rsidR="002A519E" w:rsidRDefault="00BE2C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НАТАЛЬЯ ЮРЬЕВНА</w:t>
      </w:r>
    </w:p>
    <w:p w14:paraId="21148509" w14:textId="77777777" w:rsidR="00697DCF" w:rsidRDefault="00697DC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407D37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19 августа 1989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97DCF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Задонск</w:t>
      </w:r>
      <w:r w:rsidR="00697DCF">
        <w:rPr>
          <w:rFonts w:ascii="Times New Roman" w:hAnsi="Times New Roman"/>
          <w:sz w:val="28"/>
          <w:szCs w:val="28"/>
        </w:rPr>
        <w:t>е Липецкой области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641083BD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окончила НОУ ВПО «Московский экономико-финансовый институт» в 2010 году.</w:t>
      </w:r>
    </w:p>
    <w:p w14:paraId="689AE4EA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самозанятая. </w:t>
      </w:r>
    </w:p>
    <w:p w14:paraId="194CDD7F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3826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97DC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697D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DA079C" w14:textId="77777777" w:rsidR="002A519E" w:rsidRDefault="00BE2C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 w:rsidR="00697DC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ЛДПР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Либерально-демократической партии России</w:t>
      </w:r>
      <w:r w:rsidR="00697D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координатор Липецкого Универсального местного отделения.</w:t>
      </w:r>
    </w:p>
    <w:p w14:paraId="2B62C789" w14:textId="77777777" w:rsidR="002A519E" w:rsidRDefault="002A519E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DA0C6" w14:textId="77777777" w:rsidR="002A519E" w:rsidRDefault="00BE2CC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5F5D82C7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216EE4A3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Самозанятая – 77 577,58 руб.</w:t>
      </w:r>
    </w:p>
    <w:p w14:paraId="3645FA9C" w14:textId="77777777" w:rsidR="00697DCF" w:rsidRDefault="00697DCF" w:rsidP="00697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35AC11C2" w14:textId="77777777" w:rsidR="00697DCF" w:rsidRDefault="00697DCF" w:rsidP="00697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19,1 кв.м.</w:t>
      </w:r>
    </w:p>
    <w:p w14:paraId="25320636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0B250B14" w14:textId="77777777" w:rsidR="002A519E" w:rsidRDefault="00BE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счета, на общую сумму – 504,39 руб.</w:t>
      </w:r>
    </w:p>
    <w:p w14:paraId="07EB1917" w14:textId="77777777" w:rsidR="00697DCF" w:rsidRDefault="00697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1ABD76" w14:textId="77777777" w:rsidR="005D59AC" w:rsidRDefault="005D59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E3403D" w14:textId="77777777" w:rsidR="005D59AC" w:rsidRPr="00936400" w:rsidRDefault="005D59AC" w:rsidP="005D59A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400">
        <w:rPr>
          <w:rFonts w:ascii="Times New Roman" w:hAnsi="Times New Roman" w:cs="Times New Roman"/>
          <w:b/>
          <w:bCs/>
          <w:sz w:val="28"/>
          <w:szCs w:val="28"/>
        </w:rPr>
        <w:t>ВЫЯВЛЕННЫЕ ФАКТЫ</w:t>
      </w:r>
    </w:p>
    <w:p w14:paraId="14246557" w14:textId="77777777" w:rsidR="005D59AC" w:rsidRPr="00936400" w:rsidRDefault="005D59AC" w:rsidP="005D59A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400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535073C6" w14:textId="77777777" w:rsidR="005D59AC" w:rsidRPr="00936400" w:rsidRDefault="005D59AC" w:rsidP="005D59A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640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 указан счет в банке:</w:t>
      </w:r>
    </w:p>
    <w:p w14:paraId="50766379" w14:textId="77777777" w:rsidR="005D59AC" w:rsidRPr="00936400" w:rsidRDefault="005D59AC" w:rsidP="005D59A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400">
        <w:rPr>
          <w:rFonts w:ascii="Times New Roman" w:hAnsi="Times New Roman" w:cs="Times New Roman"/>
          <w:sz w:val="28"/>
          <w:szCs w:val="28"/>
        </w:rPr>
        <w:t>2 счета в Публичном акционерном обществе Банк ВТБ с остатком 0 руб. (сведения представлены банком);</w:t>
      </w:r>
    </w:p>
    <w:p w14:paraId="68D2EC0D" w14:textId="30E84073" w:rsidR="005D59AC" w:rsidRPr="00DC68C3" w:rsidRDefault="005D59AC" w:rsidP="005D59A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400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11.09 руб. (сведения представлены банком)</w:t>
      </w:r>
      <w:r w:rsidR="00936400">
        <w:rPr>
          <w:rFonts w:ascii="Times New Roman" w:hAnsi="Times New Roman" w:cs="Times New Roman"/>
          <w:sz w:val="28"/>
          <w:szCs w:val="28"/>
        </w:rPr>
        <w:t>.</w:t>
      </w:r>
    </w:p>
    <w:p w14:paraId="2726C05B" w14:textId="77777777" w:rsidR="005D59AC" w:rsidRDefault="005D59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D59A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14AE1E7B" w14:textId="77777777" w:rsidR="002A519E" w:rsidRDefault="002A519E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2A519E" w:rsidSect="002A519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84463" w14:textId="77777777" w:rsidR="00C5194D" w:rsidRDefault="00C5194D">
      <w:pPr>
        <w:spacing w:line="240" w:lineRule="auto"/>
      </w:pPr>
      <w:r>
        <w:separator/>
      </w:r>
    </w:p>
  </w:endnote>
  <w:endnote w:type="continuationSeparator" w:id="0">
    <w:p w14:paraId="596E3CB7" w14:textId="77777777" w:rsidR="00C5194D" w:rsidRDefault="00C51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95984" w14:textId="77777777" w:rsidR="00C5194D" w:rsidRDefault="00C5194D">
      <w:pPr>
        <w:spacing w:after="0"/>
      </w:pPr>
      <w:r>
        <w:separator/>
      </w:r>
    </w:p>
  </w:footnote>
  <w:footnote w:type="continuationSeparator" w:id="0">
    <w:p w14:paraId="3CCC87C3" w14:textId="77777777" w:rsidR="00C5194D" w:rsidRDefault="00C5194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91144"/>
    <w:rsid w:val="001459CC"/>
    <w:rsid w:val="001537FB"/>
    <w:rsid w:val="00157116"/>
    <w:rsid w:val="001F0A2E"/>
    <w:rsid w:val="002177A3"/>
    <w:rsid w:val="00226F7C"/>
    <w:rsid w:val="002A519E"/>
    <w:rsid w:val="002B021A"/>
    <w:rsid w:val="002F36AA"/>
    <w:rsid w:val="0038261B"/>
    <w:rsid w:val="003C2DE0"/>
    <w:rsid w:val="003F4928"/>
    <w:rsid w:val="003F64DB"/>
    <w:rsid w:val="00436FF2"/>
    <w:rsid w:val="004C3568"/>
    <w:rsid w:val="00502826"/>
    <w:rsid w:val="00570558"/>
    <w:rsid w:val="005C26D7"/>
    <w:rsid w:val="005D59AC"/>
    <w:rsid w:val="005F5DE1"/>
    <w:rsid w:val="006552E1"/>
    <w:rsid w:val="00675FF5"/>
    <w:rsid w:val="00697DCF"/>
    <w:rsid w:val="006B0064"/>
    <w:rsid w:val="006E21F5"/>
    <w:rsid w:val="007175C8"/>
    <w:rsid w:val="007834DC"/>
    <w:rsid w:val="00820F2C"/>
    <w:rsid w:val="008315F2"/>
    <w:rsid w:val="00844392"/>
    <w:rsid w:val="00923AB4"/>
    <w:rsid w:val="00934B58"/>
    <w:rsid w:val="00936400"/>
    <w:rsid w:val="0099487C"/>
    <w:rsid w:val="009B32BC"/>
    <w:rsid w:val="009B5E03"/>
    <w:rsid w:val="009E0512"/>
    <w:rsid w:val="00A032DD"/>
    <w:rsid w:val="00A1372E"/>
    <w:rsid w:val="00A80F64"/>
    <w:rsid w:val="00AE1D16"/>
    <w:rsid w:val="00AE6180"/>
    <w:rsid w:val="00B75AFB"/>
    <w:rsid w:val="00B9268A"/>
    <w:rsid w:val="00BE2CC0"/>
    <w:rsid w:val="00C254E8"/>
    <w:rsid w:val="00C44F45"/>
    <w:rsid w:val="00C5194D"/>
    <w:rsid w:val="00CE17A3"/>
    <w:rsid w:val="00D015E7"/>
    <w:rsid w:val="00D10038"/>
    <w:rsid w:val="00D11679"/>
    <w:rsid w:val="00D304C3"/>
    <w:rsid w:val="00D40088"/>
    <w:rsid w:val="00D86C1E"/>
    <w:rsid w:val="00E4692C"/>
    <w:rsid w:val="00E9728C"/>
    <w:rsid w:val="00EA08EE"/>
    <w:rsid w:val="00ED2C70"/>
    <w:rsid w:val="00F05CE3"/>
    <w:rsid w:val="00F32F2E"/>
    <w:rsid w:val="00F51FC5"/>
    <w:rsid w:val="00F56591"/>
    <w:rsid w:val="00FF3D1A"/>
    <w:rsid w:val="04127A33"/>
    <w:rsid w:val="0D12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0BC8"/>
  <w15:docId w15:val="{4EAC22A5-3C2F-4792-B8F7-69D587CC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19E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A5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1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51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5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5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5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5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A5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5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2A5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2A5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A5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A51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2A51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2A51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2A51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2A51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2A519E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2A5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2A5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5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2A51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519E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2A519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2A5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2A519E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2A51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2025-07-26T05:42:00Z</dcterms:created>
  <dcterms:modified xsi:type="dcterms:W3CDTF">2025-09-04T05:03:00Z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C03B89227035486892C8B34055D70970_12</vt:lpwstr>
  </property>
</Properties>
</file>